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9000"/>
        </w:tabs>
        <w:ind w:right="11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bookmarkStart w:colFirst="0" w:colLast="0" w:name="_heading=h.gjdgxs" w:id="0"/>
      <w:bookmarkEnd w:id="0"/>
      <w:sdt>
        <w:sdtPr>
          <w:id w:val="-288165634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2026設計學術與文化創意研討會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49" w:right="388" w:firstLine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sdt>
        <w:sdtPr>
          <w:id w:val="-345411758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論 文 授 權 同 意 書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69"/>
        </w:tabs>
        <w:spacing w:after="0" w:before="0" w:line="240" w:lineRule="auto"/>
        <w:ind w:left="11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272631888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論文名稱：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</w:t>
      </w:r>
      <w:sdt>
        <w:sdtPr>
          <w:id w:val="-1666740957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（以下稱「本論文」）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3" w:firstLine="4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434250810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茲同意將本論文授權予「202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sdt>
        <w:sdtPr>
          <w:id w:val="1304567757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設計學術與文化創意研討會」進行必要之編輯、修改、重製、印刷書面刊物，亦同意以電子形式儲存利用（例如：以光碟形式發行、網站刊登、電子資料庫或電子書）；為符合各資料庫之系統需求，並得以進行格式之變更，以提供讀者基於個人非營利性質之線上檢索、閱讀、列印等，得不限時間與地域，為學術研究目的之參考。本項授權牽涉到印刷紙本與電子版製作，不可撤回。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3" w:firstLine="4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502837788"/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本授權書為非專屬授權，本人對授權著作仍擁有著作權。本人仍可在符合學術倫理的情況下，將本論文授權與他人，或將論文投稿至學術期刊與其他書籍。本論文保證為本人所創作， 內容未侵犯他人之智慧財產權，且未曾以任何形式正式出版，本人已取得其他共同作者之同意，亦有權為本同意書之各項授權，特此聲明。如有聲明不實，本人願負一切法律之責任。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1"/>
        </w:tabs>
        <w:spacing w:after="0" w:before="0" w:line="360" w:lineRule="auto"/>
        <w:ind w:left="1438" w:right="3644" w:hanging="13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" w:firstLine="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504101841"/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授權人（代表人）簽名：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 xml:space="preserve">                             </w:t>
      </w:r>
      <w:sdt>
        <w:sdtPr>
          <w:id w:val="-393566945"/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（簽章） 聯絡電話：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221756975"/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 -mail：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740031"/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其他作者簽名：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                       </w:t>
      </w:r>
      <w:sdt>
        <w:sdtPr>
          <w:id w:val="247999593"/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（簽章）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96"/>
        </w:tabs>
        <w:spacing w:after="0" w:before="0" w:line="360" w:lineRule="auto"/>
        <w:ind w:left="0" w:right="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sdt>
        <w:sdtPr>
          <w:id w:val="-1354653499"/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聯絡電話：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534052981"/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E-mail：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978321513"/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其他作者簽名：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                         </w:t>
      </w:r>
      <w:sdt>
        <w:sdtPr>
          <w:id w:val="-1739446491"/>
          <w:tag w:val="goog_rdk_1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（簽章）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530317088"/>
          <w:tag w:val="goog_rdk_16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聯絡電話：</w:t>
          </w:r>
        </w:sdtContent>
      </w:sdt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607500940"/>
          <w:tag w:val="goog_rdk_17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E-mail：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right="582"/>
        <w:rPr>
          <w:rFonts w:ascii="Times New Roman" w:cs="Times New Roman" w:eastAsia="Times New Roman" w:hAnsi="Times New Roman"/>
          <w:b w:val="1"/>
          <w:bCs w:val="1"/>
        </w:rPr>
      </w:pPr>
      <w:sdt>
        <w:sdtPr>
          <w:id w:val="1149216777"/>
          <w:tag w:val="goog_rdk_18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rtl w:val="0"/>
            </w:rPr>
            <w:t xml:space="preserve">(請所有作者均須簽署論文授權同意書，並簽在同一張)</w:t>
          </w:r>
        </w:sdtContent>
      </w:sdt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0"/>
          <w:tab w:val="left" w:leader="none" w:pos="4320"/>
          <w:tab w:val="left" w:leader="none" w:pos="6032"/>
        </w:tabs>
        <w:spacing w:after="0" w:before="0" w:line="360" w:lineRule="auto"/>
        <w:ind w:left="0" w:right="3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0"/>
          <w:tab w:val="left" w:leader="none" w:pos="4320"/>
          <w:tab w:val="left" w:leader="none" w:pos="6032"/>
        </w:tabs>
        <w:spacing w:after="0" w:before="0" w:line="360" w:lineRule="auto"/>
        <w:ind w:left="0" w:right="3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0"/>
          <w:tab w:val="left" w:leader="none" w:pos="4320"/>
          <w:tab w:val="left" w:leader="none" w:pos="6032"/>
        </w:tabs>
        <w:spacing w:after="0" w:before="0" w:line="360" w:lineRule="auto"/>
        <w:ind w:left="0" w:right="3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323212329"/>
          <w:tag w:val="goog_rdk_1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中華民國</w:t>
            <w:tab/>
            <w:t xml:space="preserve">年</w:t>
            <w:tab/>
            <w:t xml:space="preserve">月</w:t>
            <w:tab/>
            <w:t xml:space="preserve">日</w:t>
          </w:r>
        </w:sdtContent>
      </w:sdt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50" w:w="1192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imSun"/>
  <w:font w:name="Georgia"/>
  <w:font w:name="Malgun Gothic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imSun" w:cs="SimSun" w:eastAsia="SimSun" w:hAnsi="SimSun"/>
        <w:sz w:val="22"/>
        <w:szCs w:val="22"/>
        <w:lang w:val="zh-TW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Pr>
      <w:rFonts w:ascii="SimSun" w:cs="SimSun" w:eastAsia="SimSun" w:hAnsi="SimSun"/>
      <w:lang w:bidi="zh-TW" w:eastAsia="zh-TW" w:val="zh-TW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a5">
    <w:name w:val="header"/>
    <w:basedOn w:val="a"/>
    <w:link w:val="a6"/>
    <w:uiPriority w:val="99"/>
    <w:unhideWhenUsed w:val="1"/>
    <w:rsid w:val="00AA7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首 字元"/>
    <w:basedOn w:val="a0"/>
    <w:link w:val="a5"/>
    <w:uiPriority w:val="99"/>
    <w:rsid w:val="00AA7B9D"/>
    <w:rPr>
      <w:rFonts w:ascii="SimSun" w:cs="SimSun" w:eastAsia="SimSun" w:hAnsi="SimSun"/>
      <w:sz w:val="20"/>
      <w:szCs w:val="20"/>
      <w:lang w:bidi="zh-TW" w:eastAsia="zh-TW" w:val="zh-TW"/>
    </w:rPr>
  </w:style>
  <w:style w:type="paragraph" w:styleId="a7">
    <w:name w:val="footer"/>
    <w:basedOn w:val="a"/>
    <w:link w:val="a8"/>
    <w:uiPriority w:val="99"/>
    <w:unhideWhenUsed w:val="1"/>
    <w:rsid w:val="00AA7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尾 字元"/>
    <w:basedOn w:val="a0"/>
    <w:link w:val="a7"/>
    <w:uiPriority w:val="99"/>
    <w:rsid w:val="00AA7B9D"/>
    <w:rPr>
      <w:rFonts w:ascii="SimSun" w:cs="SimSun" w:eastAsia="SimSun" w:hAnsi="SimSun"/>
      <w:sz w:val="20"/>
      <w:szCs w:val="20"/>
      <w:lang w:bidi="zh-TW" w:eastAsia="zh-TW" w:val="zh-T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nbmm2PuYO70HbaCxmL6pUWb//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MghoLmdqZGd4czIJaC4zMGowemxsOAByITE4QUpWeFUzc0xKbm54T0R1dTJjMzFJVFBxYXBxaS1o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2024-11-18T07:44:00Z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2022-03-05T00:00:00Z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2023-02-21T00:00:00Z</vt:filetime>
  </property>
</Properties>
</file>