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vertAlign w:val="baseline"/>
          <w:rtl w:val="0"/>
        </w:rPr>
        <w:t xml:space="preserve">國立高雄師範大學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icrosoft JhengHei" w:cs="Microsoft JhengHei" w:eastAsia="Microsoft JhengHei" w:hAnsi="Microsoft JhengHei"/>
          <w:sz w:val="36"/>
          <w:szCs w:val="36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vertAlign w:val="baseline"/>
          <w:rtl w:val="0"/>
        </w:rPr>
        <w:t xml:space="preserve">第110學年度 第二學期 </w:t>
      </w:r>
    </w:p>
    <w:p w:rsidR="00000000" w:rsidDel="00000000" w:rsidP="00000000" w:rsidRDefault="00000000" w:rsidRPr="00000000" w14:paraId="00000004">
      <w:pPr>
        <w:jc w:val="center"/>
        <w:rPr>
          <w:rFonts w:ascii="Microsoft JhengHei" w:cs="Microsoft JhengHei" w:eastAsia="Microsoft JhengHei" w:hAnsi="Microsoft JhengHei"/>
          <w:sz w:val="36"/>
          <w:szCs w:val="36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vertAlign w:val="baseline"/>
          <w:rtl w:val="0"/>
        </w:rPr>
        <w:t xml:space="preserve">工業設計學系 系展班會</w:t>
      </w:r>
    </w:p>
    <w:p w:rsidR="00000000" w:rsidDel="00000000" w:rsidP="00000000" w:rsidRDefault="00000000" w:rsidRPr="00000000" w14:paraId="00000005">
      <w:pPr>
        <w:jc w:val="center"/>
        <w:rPr>
          <w:rFonts w:ascii="Microsoft JhengHei" w:cs="Microsoft JhengHei" w:eastAsia="Microsoft JhengHei" w:hAnsi="Microsoft JhengHei"/>
          <w:sz w:val="36"/>
          <w:szCs w:val="36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vertAlign w:val="baseline"/>
          <w:rtl w:val="0"/>
        </w:rPr>
        <w:t xml:space="preserve">會議記錄</w:t>
      </w:r>
    </w:p>
    <w:tbl>
      <w:tblPr>
        <w:tblStyle w:val="Table1"/>
        <w:tblW w:w="8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2491"/>
        <w:gridCol w:w="1701"/>
        <w:gridCol w:w="2648"/>
        <w:tblGridChange w:id="0">
          <w:tblGrid>
            <w:gridCol w:w="1728"/>
            <w:gridCol w:w="2491"/>
            <w:gridCol w:w="1701"/>
            <w:gridCol w:w="2648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會議名稱</w:t>
                </w:r>
              </w:sdtContent>
            </w:sdt>
          </w:p>
        </w:tc>
        <w:tc>
          <w:tcPr>
            <w:gridSpan w:val="3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系展班會會議x籌</w:t>
                </w:r>
              </w:sdtContent>
            </w:sdt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時 間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地 點</w:t>
                </w:r>
              </w:sdtContent>
            </w:sdt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主 席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紀 錄</w:t>
                </w:r>
              </w:sdtContent>
            </w:sdt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應到人數</w:t>
                </w:r>
              </w:sdtContent>
            </w:sdt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實到人數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請假人員</w:t>
                </w:r>
              </w:sdtContent>
            </w:sdt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vertAlign w:val="baseline"/>
                    <w:rtl w:val="0"/>
                  </w:rPr>
                  <w:t xml:space="preserve">缺席人員</w:t>
                </w:r>
              </w:sdtContent>
            </w:sdt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72.0" w:type="dxa"/>
        <w:jc w:val="left"/>
        <w:tblInd w:w="-4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2"/>
        <w:tblGridChange w:id="0">
          <w:tblGrid>
            <w:gridCol w:w="857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icrosoft JhengHei" w:cs="Microsoft JhengHei" w:eastAsia="Microsoft JhengHei" w:hAnsi="Microsoft JhengHei"/>
                <w:b w:val="0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vertAlign w:val="baseline"/>
                <w:rtl w:val="0"/>
              </w:rPr>
              <w:t xml:space="preserve">會  議  內  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vertAlign w:val="baseline"/>
                <w:rtl w:val="0"/>
              </w:rPr>
              <w:t xml:space="preserve">會議議程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f7f7f"/>
                <w:sz w:val="20"/>
                <w:szCs w:val="20"/>
                <w:vertAlign w:val="baseline"/>
                <w:rtl w:val="0"/>
              </w:rPr>
              <w:t xml:space="preserve">(開會項目有哪些?ex.自介、提案etc.)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icrosoft JhengHei" w:cs="Microsoft JhengHei" w:eastAsia="Microsoft JhengHei" w:hAnsi="Microsoft JhengHei"/>
                <w:b w:val="0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vertAlign w:val="baseline"/>
                <w:rtl w:val="0"/>
              </w:rPr>
              <w:t xml:space="preserve">討論項目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f7f7f"/>
                <w:sz w:val="20"/>
                <w:szCs w:val="20"/>
                <w:vertAlign w:val="baseline"/>
                <w:rtl w:val="0"/>
              </w:rPr>
              <w:t xml:space="preserve">(介紹細項、投票項目有哪些?ex.遊戲提案、工作分配etc.)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vertAlign w:val="baseline"/>
                <w:rtl w:val="0"/>
              </w:rPr>
              <w:t xml:space="preserve">決議項目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f7f7f"/>
                <w:sz w:val="20"/>
                <w:szCs w:val="20"/>
                <w:vertAlign w:val="baseline"/>
                <w:rtl w:val="0"/>
              </w:rPr>
              <w:t xml:space="preserve">(投票項目結果ex.工作分配誰負責什麼、採用什麼遊戲etc.)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Microsoft JhengHei" w:cs="Microsoft JhengHei" w:eastAsia="Microsoft JhengHei" w:hAnsi="Microsoft JhengHei"/>
                <w:b w:val="0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vertAlign w:val="baseline"/>
                <w:rtl w:val="0"/>
              </w:rPr>
              <w:t xml:space="preserve">會後行動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7f7f7f"/>
                <w:sz w:val="20"/>
                <w:szCs w:val="20"/>
                <w:vertAlign w:val="baseline"/>
                <w:rtl w:val="0"/>
              </w:rPr>
              <w:t xml:space="preserve">(繳交項目期限、另行公布事項、下次會議時間)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Microsoft JhengHei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P5v6LI7pufZJGE6B0xyY2AcEw==">AMUW2mXf+KzNmlmQrcahtf7xznUxIyh6Hj3eANvNa2TOBgszjYdDmLeQIlJ51ION9McyY6OdjiKHDzqaBaTFaecUy2Kn4ECh+hAv5sBGRVo/t6Eerl3yyuWFEjg5935WYsK167ephxvc/0wHLkPZGj0LjypY1MaaFTcb+KzT6zHz8XnWnLEa8A13T8C7ZvmaQihR1MYVKFpzJO9S5f7O6mImIs+L3mec91/i3r2UKfcac5ZCfWkhU3xEW2DwivpYcJCI4MxFfVmamo3rB+m2fnN+1MxPpzHyQA/m8l7iAeJ5D0s3/QKPicMcOIigEkrskV/R/nAgYzTdgIM6jUZF+1BXiyxsQcCrrujkluCW+Q25YdwZvlct866Cc03GOGss8tanyAOyAdNbu5QNtOomhXjrgoqZ1GTY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2021-12-11T13:27:00Z</dcterms:created>
  <dc:creator>user</dc:creator>
</cp:coreProperties>
</file>